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77777777" w:rsidR="00EF5CBF" w:rsidRDefault="00EF5CBF" w:rsidP="00EF5CBF">
      <w:pPr>
        <w:ind w:left="-720" w:right="-540"/>
      </w:pPr>
    </w:p>
    <w:p w14:paraId="18B874F5" w14:textId="77777777" w:rsidR="006F128E" w:rsidRDefault="006F128E" w:rsidP="00EF5CBF">
      <w:pPr>
        <w:ind w:left="-720" w:right="-540"/>
        <w:jc w:val="center"/>
        <w:rPr>
          <w:rFonts w:ascii="Andalus" w:eastAsia="Calibri" w:hAnsi="Andalus" w:cs="Andalus"/>
          <w:sz w:val="32"/>
          <w:szCs w:val="32"/>
          <w:u w:val="single"/>
        </w:rPr>
      </w:pPr>
    </w:p>
    <w:p w14:paraId="5C9432DC" w14:textId="77777777" w:rsidR="00DE2F6C" w:rsidRDefault="00DE2F6C" w:rsidP="00EF5CBF">
      <w:pPr>
        <w:ind w:left="-720" w:right="-540"/>
        <w:jc w:val="center"/>
        <w:rPr>
          <w:rFonts w:ascii="Andalus" w:eastAsia="Calibri" w:hAnsi="Andalus" w:cs="Andalus"/>
          <w:sz w:val="32"/>
          <w:szCs w:val="32"/>
          <w:u w:val="single"/>
        </w:rPr>
      </w:pPr>
    </w:p>
    <w:p w14:paraId="04C6C2A5" w14:textId="77777777" w:rsidR="000E1AD1" w:rsidRDefault="000E1AD1" w:rsidP="00EF5CBF">
      <w:pPr>
        <w:ind w:left="-720" w:right="-540"/>
        <w:jc w:val="center"/>
        <w:rPr>
          <w:rFonts w:ascii="Andalus" w:eastAsia="Calibri" w:hAnsi="Andalus" w:cs="Andalus"/>
          <w:sz w:val="32"/>
          <w:szCs w:val="32"/>
          <w:u w:val="single"/>
        </w:rPr>
      </w:pPr>
    </w:p>
    <w:p w14:paraId="5825F13B" w14:textId="77777777" w:rsidR="000E1AD1" w:rsidRDefault="000E1AD1" w:rsidP="00EF5CBF">
      <w:pPr>
        <w:ind w:left="-720" w:right="-540"/>
        <w:jc w:val="center"/>
        <w:rPr>
          <w:rFonts w:ascii="Andalus" w:eastAsia="Calibri" w:hAnsi="Andalus" w:cs="Andalus"/>
          <w:sz w:val="32"/>
          <w:szCs w:val="32"/>
          <w:u w:val="single"/>
        </w:rPr>
      </w:pPr>
    </w:p>
    <w:p w14:paraId="0EA7A2C0" w14:textId="77777777" w:rsidR="00866E56" w:rsidRDefault="00866E56" w:rsidP="00EF5CBF">
      <w:pPr>
        <w:ind w:left="-720" w:right="-540"/>
        <w:jc w:val="center"/>
        <w:rPr>
          <w:rFonts w:ascii="Andalus" w:eastAsia="Calibri" w:hAnsi="Andalus" w:cs="Andalus"/>
          <w:sz w:val="32"/>
          <w:szCs w:val="32"/>
          <w:u w:val="single"/>
        </w:rPr>
      </w:pPr>
    </w:p>
    <w:p w14:paraId="75962739" w14:textId="5A8204BB" w:rsidR="00EF5CBF" w:rsidRPr="00187CF2" w:rsidRDefault="00761C8B" w:rsidP="00EF5CBF">
      <w:pPr>
        <w:ind w:left="-720" w:right="-540"/>
        <w:jc w:val="center"/>
        <w:rPr>
          <w:rFonts w:ascii="Calibri" w:eastAsia="Calibri" w:hAnsi="Calibri"/>
          <w:sz w:val="22"/>
          <w:szCs w:val="22"/>
        </w:rPr>
      </w:pPr>
      <w:r>
        <w:rPr>
          <w:rFonts w:ascii="Andalus" w:eastAsia="Calibri" w:hAnsi="Andalus" w:cs="Andalus"/>
          <w:sz w:val="32"/>
          <w:szCs w:val="32"/>
          <w:u w:val="single"/>
        </w:rPr>
        <w:t>March 11</w:t>
      </w:r>
      <w:r w:rsidR="00234B27">
        <w:rPr>
          <w:rFonts w:ascii="Andalus" w:eastAsia="Calibri" w:hAnsi="Andalus" w:cs="Andalus"/>
          <w:sz w:val="32"/>
          <w:szCs w:val="32"/>
          <w:u w:val="single"/>
        </w:rPr>
        <w:t>, 202</w:t>
      </w:r>
      <w:r w:rsidR="00496F45">
        <w:rPr>
          <w:rFonts w:ascii="Andalus" w:eastAsia="Calibri" w:hAnsi="Andalus" w:cs="Andalus"/>
          <w:sz w:val="32"/>
          <w:szCs w:val="32"/>
          <w:u w:val="single"/>
        </w:rPr>
        <w:t>1</w:t>
      </w:r>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49413021"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761C8B">
        <w:rPr>
          <w:rFonts w:ascii="Andalus" w:eastAsia="Calibri" w:hAnsi="Andalus" w:cs="Andalus"/>
          <w:sz w:val="22"/>
          <w:szCs w:val="22"/>
        </w:rPr>
        <w:t>March</w:t>
      </w:r>
      <w:r w:rsidR="00234B27">
        <w:rPr>
          <w:rFonts w:ascii="Andalus" w:eastAsia="Calibri" w:hAnsi="Andalus" w:cs="Andalus"/>
          <w:sz w:val="22"/>
          <w:szCs w:val="22"/>
        </w:rPr>
        <w:t xml:space="preserve"> 202</w:t>
      </w:r>
      <w:r w:rsidR="00E05E84">
        <w:rPr>
          <w:rFonts w:ascii="Andalus" w:eastAsia="Calibri" w:hAnsi="Andalus" w:cs="Andalus"/>
          <w:sz w:val="22"/>
          <w:szCs w:val="22"/>
        </w:rPr>
        <w:t>1</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(due to the ongoing pandemic),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Pr>
          <w:rFonts w:ascii="Andalus" w:eastAsia="Calibri" w:hAnsi="Andalus" w:cs="Andalus"/>
          <w:sz w:val="22"/>
          <w:szCs w:val="22"/>
        </w:rPr>
        <w:t>:</w:t>
      </w:r>
      <w:r w:rsidR="00E752CD">
        <w:rPr>
          <w:rFonts w:ascii="Andalus" w:eastAsia="Calibri" w:hAnsi="Andalus" w:cs="Andalus"/>
          <w:sz w:val="22"/>
          <w:szCs w:val="22"/>
        </w:rPr>
        <w:t>0</w:t>
      </w:r>
      <w:r w:rsidR="00761C8B">
        <w:rPr>
          <w:rFonts w:ascii="Andalus" w:eastAsia="Calibri" w:hAnsi="Andalus" w:cs="Andalus"/>
          <w:sz w:val="22"/>
          <w:szCs w:val="22"/>
        </w:rPr>
        <w:t>3</w:t>
      </w:r>
      <w:r>
        <w:rPr>
          <w:rFonts w:ascii="Andalus" w:eastAsia="Calibri" w:hAnsi="Andalus" w:cs="Andalus"/>
          <w:sz w:val="22"/>
          <w:szCs w:val="22"/>
        </w:rPr>
        <w:t xml:space="preserve"> am.</w:t>
      </w:r>
      <w:r w:rsidR="0012009F">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761C8B">
        <w:rPr>
          <w:rFonts w:ascii="Andalus" w:eastAsia="Calibri" w:hAnsi="Andalus" w:cs="Andalus"/>
          <w:sz w:val="22"/>
          <w:szCs w:val="22"/>
        </w:rPr>
        <w:t>January</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64E050A8" w14:textId="77777777" w:rsidR="00761C8B" w:rsidRDefault="00761C8B" w:rsidP="00EF5CBF">
      <w:pPr>
        <w:ind w:left="-720" w:right="-540"/>
        <w:rPr>
          <w:rFonts w:ascii="Andalus" w:eastAsia="Calibri" w:hAnsi="Andalus" w:cs="Andalus"/>
          <w:sz w:val="22"/>
          <w:szCs w:val="22"/>
        </w:rPr>
      </w:pPr>
    </w:p>
    <w:p w14:paraId="0C8321BD" w14:textId="34E0B313" w:rsidR="00761C8B" w:rsidRDefault="00761C8B" w:rsidP="00EF5CBF">
      <w:pPr>
        <w:ind w:left="-720" w:right="-540"/>
        <w:rPr>
          <w:rFonts w:ascii="Andalus" w:eastAsia="Calibri" w:hAnsi="Andalus" w:cs="Andalus"/>
          <w:sz w:val="22"/>
          <w:szCs w:val="22"/>
        </w:rPr>
      </w:pPr>
      <w:r>
        <w:rPr>
          <w:rFonts w:ascii="Andalus" w:eastAsia="Calibri" w:hAnsi="Andalus" w:cs="Andalus"/>
          <w:sz w:val="22"/>
          <w:szCs w:val="22"/>
        </w:rPr>
        <w:t>The guest speaker was Rebecca Rhodes from the NJ Office of Homeless Prevention</w:t>
      </w:r>
      <w:r w:rsidR="00A56CEF">
        <w:rPr>
          <w:rFonts w:ascii="Andalus" w:eastAsia="Calibri" w:hAnsi="Andalus" w:cs="Andalus"/>
          <w:sz w:val="22"/>
          <w:szCs w:val="22"/>
        </w:rPr>
        <w:t xml:space="preserve"> (</w:t>
      </w:r>
      <w:proofErr w:type="spellStart"/>
      <w:r w:rsidR="00A56CEF">
        <w:rPr>
          <w:rFonts w:ascii="Andalus" w:eastAsia="Calibri" w:hAnsi="Andalus" w:cs="Andalus"/>
          <w:sz w:val="22"/>
          <w:szCs w:val="22"/>
        </w:rPr>
        <w:t>OHP</w:t>
      </w:r>
      <w:proofErr w:type="spellEnd"/>
      <w:r w:rsidR="00A56CEF">
        <w:rPr>
          <w:rFonts w:ascii="Andalus" w:eastAsia="Calibri" w:hAnsi="Andalus" w:cs="Andalus"/>
          <w:sz w:val="22"/>
          <w:szCs w:val="22"/>
        </w:rPr>
        <w:t>)</w:t>
      </w:r>
      <w:r>
        <w:rPr>
          <w:rFonts w:ascii="Andalus" w:eastAsia="Calibri" w:hAnsi="Andalus" w:cs="Andalus"/>
          <w:sz w:val="22"/>
          <w:szCs w:val="22"/>
        </w:rPr>
        <w:t>.</w:t>
      </w:r>
      <w:r w:rsidR="001D13CF">
        <w:rPr>
          <w:rFonts w:ascii="Andalus" w:eastAsia="Calibri" w:hAnsi="Andalus" w:cs="Andalus"/>
          <w:sz w:val="22"/>
          <w:szCs w:val="22"/>
        </w:rPr>
        <w:t xml:space="preserve">  Rebecca has spent over 20 years working in the field, including as Director of Housing for Catholic Charities in Metuchen.  The Office of Homeless Prevention will coordinate a statewide strategy for homeless prevention measures, and was allocated $3 million for this work.  The</w:t>
      </w:r>
      <w:r w:rsidR="001241ED">
        <w:rPr>
          <w:rFonts w:ascii="Andalus" w:eastAsia="Calibri" w:hAnsi="Andalus" w:cs="Andalus"/>
          <w:sz w:val="22"/>
          <w:szCs w:val="22"/>
        </w:rPr>
        <w:t xml:space="preserve"> Office plans to stay connected with what is going on locally and recognizes that Continuum of Care Committee members are the “eyes and ears” of what is going on in a community.  The Office also plans to bring State departments together to provide services to vulnerable populations.  Unfortunately, there is often not a housing component to go along with the services.</w:t>
      </w:r>
    </w:p>
    <w:p w14:paraId="5E921C3C" w14:textId="77777777" w:rsidR="00A56CEF" w:rsidRDefault="00A56CEF" w:rsidP="00EF5CBF">
      <w:pPr>
        <w:ind w:left="-720" w:right="-540"/>
        <w:rPr>
          <w:rFonts w:ascii="Andalus" w:eastAsia="Calibri" w:hAnsi="Andalus" w:cs="Andalus"/>
          <w:sz w:val="22"/>
          <w:szCs w:val="22"/>
        </w:rPr>
      </w:pPr>
    </w:p>
    <w:p w14:paraId="2B42A97C" w14:textId="793B132E" w:rsidR="00A56CEF" w:rsidRDefault="00A56CE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proofErr w:type="spellStart"/>
      <w:r>
        <w:rPr>
          <w:rFonts w:ascii="Andalus" w:eastAsia="Calibri" w:hAnsi="Andalus" w:cs="Andalus"/>
          <w:sz w:val="22"/>
          <w:szCs w:val="22"/>
        </w:rPr>
        <w:t>OHP</w:t>
      </w:r>
      <w:proofErr w:type="spellEnd"/>
      <w:r>
        <w:rPr>
          <w:rFonts w:ascii="Andalus" w:eastAsia="Calibri" w:hAnsi="Andalus" w:cs="Andalus"/>
          <w:sz w:val="22"/>
          <w:szCs w:val="22"/>
        </w:rPr>
        <w:t xml:space="preserve"> is expanding their Housing First initiative, which gives people the resources to do planning in communities.  This was prompted by an increase in unsheltered homeless in NJ, including those with disabilities and the chronically homeless.  One of the key components of this is “diversion” – keeping people from becoming homeless in the first place.  Approximately $1.25 million has been allocated to communities to address the needs of people who are requesting shelter.</w:t>
      </w:r>
    </w:p>
    <w:p w14:paraId="1160CCBC" w14:textId="77777777" w:rsidR="001D13CF" w:rsidRDefault="001D13CF" w:rsidP="00EF5CBF">
      <w:pPr>
        <w:ind w:left="-720" w:right="-540"/>
        <w:rPr>
          <w:rFonts w:ascii="Andalus" w:eastAsia="Calibri" w:hAnsi="Andalus" w:cs="Andalus"/>
          <w:sz w:val="22"/>
          <w:szCs w:val="22"/>
        </w:rPr>
      </w:pPr>
    </w:p>
    <w:p w14:paraId="599FCDC4" w14:textId="21F4A460" w:rsidR="001D13CF" w:rsidRDefault="00BD34D4" w:rsidP="00EF5CBF">
      <w:pPr>
        <w:ind w:left="-720" w:right="-540"/>
        <w:rPr>
          <w:rFonts w:ascii="Andalus" w:eastAsia="Calibri" w:hAnsi="Andalus" w:cs="Andalus"/>
          <w:sz w:val="22"/>
          <w:szCs w:val="22"/>
        </w:rPr>
      </w:pPr>
      <w:r>
        <w:rPr>
          <w:rFonts w:ascii="Andalus" w:eastAsia="Calibri" w:hAnsi="Andalus" w:cs="Andalus"/>
          <w:sz w:val="22"/>
          <w:szCs w:val="22"/>
        </w:rPr>
        <w:t xml:space="preserve">Michelle </w:t>
      </w:r>
      <w:proofErr w:type="spellStart"/>
      <w:r>
        <w:rPr>
          <w:rFonts w:ascii="Andalus" w:eastAsia="Calibri" w:hAnsi="Andalus" w:cs="Andalus"/>
          <w:sz w:val="22"/>
          <w:szCs w:val="22"/>
        </w:rPr>
        <w:t>B</w:t>
      </w:r>
      <w:r w:rsidR="0023631D">
        <w:rPr>
          <w:rFonts w:ascii="Andalus" w:eastAsia="Calibri" w:hAnsi="Andalus" w:cs="Andalus"/>
          <w:sz w:val="22"/>
          <w:szCs w:val="22"/>
        </w:rPr>
        <w:t>lanchfield</w:t>
      </w:r>
      <w:bookmarkStart w:id="0" w:name="_GoBack"/>
      <w:bookmarkEnd w:id="0"/>
      <w:proofErr w:type="spellEnd"/>
      <w:r>
        <w:rPr>
          <w:rFonts w:ascii="Andalus" w:eastAsia="Calibri" w:hAnsi="Andalus" w:cs="Andalus"/>
          <w:sz w:val="22"/>
          <w:szCs w:val="22"/>
        </w:rPr>
        <w:t xml:space="preserve"> from Zufall Health provided an update on their </w:t>
      </w:r>
      <w:proofErr w:type="spellStart"/>
      <w:r>
        <w:rPr>
          <w:rFonts w:ascii="Andalus" w:eastAsia="Calibri" w:hAnsi="Andalus" w:cs="Andalus"/>
          <w:sz w:val="22"/>
          <w:szCs w:val="22"/>
        </w:rPr>
        <w:t>COVID</w:t>
      </w:r>
      <w:proofErr w:type="spellEnd"/>
      <w:r>
        <w:rPr>
          <w:rFonts w:ascii="Andalus" w:eastAsia="Calibri" w:hAnsi="Andalus" w:cs="Andalus"/>
          <w:sz w:val="22"/>
          <w:szCs w:val="22"/>
        </w:rPr>
        <w:t xml:space="preserve"> vaccine supply and </w:t>
      </w:r>
      <w:r w:rsidR="00A45D80">
        <w:rPr>
          <w:rFonts w:ascii="Andalus" w:eastAsia="Calibri" w:hAnsi="Andalus" w:cs="Andalus"/>
          <w:sz w:val="22"/>
          <w:szCs w:val="22"/>
        </w:rPr>
        <w:t>distribution plan.  They have (and will have) an unknown number of vaccines.  Their plan is to distribute them to those who are homeless, but would prefer to have a stationary location rather than go from one place to another.  They are hoping to vaccinate residents at Agape House as soon as possible and are looking at possible locations for the future.</w:t>
      </w:r>
    </w:p>
    <w:p w14:paraId="566D783A" w14:textId="77777777" w:rsidR="00E035B0" w:rsidRDefault="00E035B0" w:rsidP="00EF5CBF">
      <w:pPr>
        <w:ind w:left="-720" w:right="-540"/>
        <w:rPr>
          <w:rFonts w:ascii="Andalus" w:eastAsia="Calibri" w:hAnsi="Andalus" w:cs="Andalus"/>
          <w:sz w:val="22"/>
          <w:szCs w:val="22"/>
        </w:rPr>
      </w:pPr>
    </w:p>
    <w:p w14:paraId="40AA241C" w14:textId="5AE0852C" w:rsidR="00E035B0" w:rsidRDefault="00E035B0" w:rsidP="00EF5CBF">
      <w:pPr>
        <w:ind w:left="-720" w:right="-540"/>
        <w:rPr>
          <w:rFonts w:ascii="Andalus" w:eastAsia="Calibri" w:hAnsi="Andalus" w:cs="Andalus"/>
          <w:sz w:val="22"/>
          <w:szCs w:val="22"/>
        </w:rPr>
      </w:pPr>
      <w:r>
        <w:rPr>
          <w:rFonts w:ascii="Andalus" w:eastAsia="Calibri" w:hAnsi="Andalus" w:cs="Andalus"/>
          <w:sz w:val="22"/>
          <w:szCs w:val="22"/>
        </w:rPr>
        <w:t>Reflections on Racism:  The Racial Diversity Subcommittee screened the documentary “13</w:t>
      </w:r>
      <w:r w:rsidRPr="00E035B0">
        <w:rPr>
          <w:rFonts w:ascii="Andalus" w:eastAsia="Calibri" w:hAnsi="Andalus" w:cs="Andalus"/>
          <w:sz w:val="22"/>
          <w:szCs w:val="22"/>
          <w:vertAlign w:val="superscript"/>
        </w:rPr>
        <w:t>th</w:t>
      </w:r>
      <w:r>
        <w:rPr>
          <w:rFonts w:ascii="Andalus" w:eastAsia="Calibri" w:hAnsi="Andalus" w:cs="Andalus"/>
          <w:sz w:val="22"/>
          <w:szCs w:val="22"/>
        </w:rPr>
        <w:t>” again in January and held a Circles Workshop on February 25</w:t>
      </w:r>
      <w:r w:rsidRPr="00E035B0">
        <w:rPr>
          <w:rFonts w:ascii="Andalus" w:eastAsia="Calibri" w:hAnsi="Andalus" w:cs="Andalus"/>
          <w:sz w:val="22"/>
          <w:szCs w:val="22"/>
          <w:vertAlign w:val="superscript"/>
        </w:rPr>
        <w:t>th</w:t>
      </w:r>
      <w:r>
        <w:rPr>
          <w:rFonts w:ascii="Andalus" w:eastAsia="Calibri" w:hAnsi="Andalus" w:cs="Andalus"/>
          <w:sz w:val="22"/>
          <w:szCs w:val="22"/>
        </w:rPr>
        <w:t>, both of which were well-attended.  They are looking for other documentaries to screen, as well as planning another Circles Workshop, which will likely take place in April.</w:t>
      </w:r>
    </w:p>
    <w:p w14:paraId="62A5B051" w14:textId="77777777" w:rsidR="001D13CF" w:rsidRDefault="001D13CF" w:rsidP="00EF5CBF">
      <w:pPr>
        <w:ind w:left="-720" w:right="-540"/>
        <w:rPr>
          <w:rFonts w:ascii="Andalus" w:eastAsia="Calibri" w:hAnsi="Andalus" w:cs="Andalus"/>
          <w:sz w:val="22"/>
          <w:szCs w:val="22"/>
        </w:rPr>
      </w:pPr>
    </w:p>
    <w:p w14:paraId="1CF46341" w14:textId="77777777" w:rsidR="000E1AD1" w:rsidRDefault="000E1AD1" w:rsidP="00EF5CBF">
      <w:pPr>
        <w:ind w:left="-720" w:right="-540"/>
        <w:rPr>
          <w:rFonts w:ascii="Andalus" w:eastAsia="Calibri" w:hAnsi="Andalus" w:cs="Andalus"/>
          <w:sz w:val="22"/>
          <w:szCs w:val="22"/>
        </w:rPr>
      </w:pPr>
    </w:p>
    <w:p w14:paraId="501B62F6" w14:textId="77777777" w:rsidR="00866E56" w:rsidRDefault="00866E56" w:rsidP="00EF5CBF">
      <w:pPr>
        <w:ind w:left="-720" w:right="-540"/>
        <w:rPr>
          <w:rFonts w:ascii="Andalus" w:eastAsia="Calibri" w:hAnsi="Andalus" w:cs="Andalus"/>
          <w:sz w:val="22"/>
          <w:szCs w:val="22"/>
        </w:rPr>
      </w:pPr>
    </w:p>
    <w:p w14:paraId="0DC1295D" w14:textId="77777777" w:rsidR="00C560F0" w:rsidRPr="00761C8B" w:rsidRDefault="00C560F0" w:rsidP="00EF5CBF">
      <w:pPr>
        <w:ind w:left="-720" w:right="-540"/>
        <w:rPr>
          <w:rFonts w:ascii="Andalus" w:eastAsia="Calibri" w:hAnsi="Andalus" w:cs="Andalus"/>
          <w:sz w:val="22"/>
          <w:szCs w:val="22"/>
          <w:highlight w:val="yellow"/>
        </w:rPr>
      </w:pPr>
    </w:p>
    <w:p w14:paraId="416EE82D" w14:textId="2669AB5A" w:rsidR="00DF6199" w:rsidRPr="00866E56" w:rsidRDefault="001E0657" w:rsidP="00DF6199">
      <w:pPr>
        <w:ind w:left="-720" w:right="-540"/>
        <w:rPr>
          <w:rFonts w:ascii="Andalus" w:eastAsia="Calibri" w:hAnsi="Andalus" w:cs="Andalus"/>
          <w:sz w:val="22"/>
          <w:szCs w:val="22"/>
        </w:rPr>
      </w:pPr>
      <w:r w:rsidRPr="00866E56">
        <w:rPr>
          <w:rFonts w:ascii="Andalus" w:eastAsia="Calibri" w:hAnsi="Andalus" w:cs="Andalus"/>
          <w:sz w:val="22"/>
          <w:szCs w:val="22"/>
        </w:rPr>
        <w:lastRenderedPageBreak/>
        <w:t>Announcements:</w:t>
      </w:r>
    </w:p>
    <w:p w14:paraId="3EDF5ADC" w14:textId="77777777" w:rsidR="00DF6199" w:rsidRPr="00866E56" w:rsidRDefault="00DF6199" w:rsidP="00DF6199">
      <w:pPr>
        <w:ind w:left="-720" w:right="-540"/>
        <w:rPr>
          <w:rFonts w:ascii="Andalus" w:eastAsia="Calibri" w:hAnsi="Andalus" w:cs="Andalus"/>
          <w:sz w:val="22"/>
          <w:szCs w:val="22"/>
        </w:rPr>
      </w:pPr>
    </w:p>
    <w:p w14:paraId="2EC678A9" w14:textId="77777777" w:rsidR="000E1AD1" w:rsidRPr="00866E56" w:rsidRDefault="000E1AD1" w:rsidP="000E1AD1">
      <w:pPr>
        <w:pStyle w:val="ListParagraph"/>
        <w:numPr>
          <w:ilvl w:val="0"/>
          <w:numId w:val="15"/>
        </w:numPr>
        <w:ind w:right="-540"/>
        <w:rPr>
          <w:rFonts w:ascii="Andalus" w:eastAsia="Calibri" w:hAnsi="Andalus" w:cs="Andalus"/>
          <w:sz w:val="22"/>
          <w:szCs w:val="22"/>
        </w:rPr>
      </w:pPr>
      <w:r w:rsidRPr="00866E56">
        <w:rPr>
          <w:rFonts w:ascii="Andalus" w:eastAsia="Calibri" w:hAnsi="Andalus" w:cs="Andalus"/>
          <w:sz w:val="22"/>
          <w:szCs w:val="22"/>
        </w:rPr>
        <w:t>Legal Services of Northwest Jersey (</w:t>
      </w:r>
      <w:proofErr w:type="spellStart"/>
      <w:r w:rsidRPr="00866E56">
        <w:rPr>
          <w:rFonts w:ascii="Andalus" w:eastAsia="Calibri" w:hAnsi="Andalus" w:cs="Andalus"/>
          <w:sz w:val="22"/>
          <w:szCs w:val="22"/>
        </w:rPr>
        <w:t>LSNJ</w:t>
      </w:r>
      <w:proofErr w:type="spellEnd"/>
      <w:r w:rsidRPr="00866E56">
        <w:rPr>
          <w:rFonts w:ascii="Andalus" w:eastAsia="Calibri" w:hAnsi="Andalus" w:cs="Andalus"/>
          <w:sz w:val="22"/>
          <w:szCs w:val="22"/>
        </w:rPr>
        <w:t xml:space="preserve">) has expanded its eligibility standards to make their services available to more residents of the State of NJ. Note that there are no income restrictions for people over the age of 60 and that Legal Services does not provide assistance for matters usually dominated by private counsel, like estate planning for a large estate.  If you are not sure of someone’s eligibility, please direct them to call 908-231-0840 or to </w:t>
      </w:r>
      <w:proofErr w:type="gramStart"/>
      <w:r w:rsidRPr="00866E56">
        <w:rPr>
          <w:rFonts w:ascii="Andalus" w:eastAsia="Calibri" w:hAnsi="Andalus" w:cs="Andalus"/>
          <w:sz w:val="22"/>
          <w:szCs w:val="22"/>
        </w:rPr>
        <w:t>email  lsnwj</w:t>
      </w:r>
      <w:proofErr w:type="gramEnd"/>
      <w:r w:rsidRPr="00866E56">
        <w:rPr>
          <w:rFonts w:ascii="Andalus" w:eastAsia="Calibri" w:hAnsi="Andalus" w:cs="Andalus"/>
          <w:sz w:val="22"/>
          <w:szCs w:val="22"/>
        </w:rPr>
        <w:t>-somerset@lsnj.org so they can be screened.</w:t>
      </w:r>
    </w:p>
    <w:p w14:paraId="728142BB" w14:textId="3D53DCA3" w:rsidR="000E1AD1" w:rsidRPr="00866E56" w:rsidRDefault="000E1AD1" w:rsidP="000E1AD1">
      <w:pPr>
        <w:pStyle w:val="ListParagraph"/>
        <w:numPr>
          <w:ilvl w:val="0"/>
          <w:numId w:val="15"/>
        </w:numPr>
        <w:ind w:right="-540"/>
        <w:rPr>
          <w:rFonts w:ascii="Andalus" w:eastAsia="Calibri" w:hAnsi="Andalus" w:cs="Andalus"/>
          <w:sz w:val="22"/>
          <w:szCs w:val="22"/>
        </w:rPr>
      </w:pPr>
      <w:r w:rsidRPr="00866E56">
        <w:rPr>
          <w:rFonts w:ascii="Andalus" w:eastAsia="Calibri" w:hAnsi="Andalus" w:cs="Andalus"/>
          <w:sz w:val="22"/>
          <w:szCs w:val="22"/>
        </w:rPr>
        <w:t>The Central Jersey Housing Resource Center will offer a two-session virtual Homebuyer Webinar on April 5 and 7 from 5:30-8:00 pm and a Post Purchase webinar on May 11 from 6-8 pm.  Both of these are free.  Details and registration info are available on their website (www.cjhrc.org).</w:t>
      </w:r>
    </w:p>
    <w:p w14:paraId="63E9F977" w14:textId="51D7EB0C" w:rsidR="000E1AD1" w:rsidRDefault="000E1AD1" w:rsidP="000E1AD1">
      <w:pPr>
        <w:pStyle w:val="ListParagraph"/>
        <w:numPr>
          <w:ilvl w:val="0"/>
          <w:numId w:val="15"/>
        </w:numPr>
        <w:ind w:right="-540"/>
        <w:rPr>
          <w:rFonts w:ascii="Andalus" w:eastAsia="Calibri" w:hAnsi="Andalus" w:cs="Andalus"/>
          <w:sz w:val="22"/>
          <w:szCs w:val="22"/>
        </w:rPr>
      </w:pPr>
      <w:r w:rsidRPr="00866E56">
        <w:rPr>
          <w:rFonts w:ascii="Andalus" w:eastAsia="Calibri" w:hAnsi="Andalus" w:cs="Andalus"/>
          <w:sz w:val="22"/>
          <w:szCs w:val="22"/>
        </w:rPr>
        <w:t>United Way of Northern New Jersey continues to offer free tax preparation services.   Bilingual services are available.</w:t>
      </w:r>
    </w:p>
    <w:p w14:paraId="086F69C1" w14:textId="4883ABCA" w:rsidR="00866E56" w:rsidRPr="00866E56" w:rsidRDefault="00866E56" w:rsidP="000E1AD1">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 xml:space="preserve">NJ Transit has launched a mobile app for </w:t>
      </w:r>
      <w:proofErr w:type="spellStart"/>
      <w:r>
        <w:rPr>
          <w:rFonts w:ascii="Andalus" w:eastAsia="Calibri" w:hAnsi="Andalus" w:cs="Andalus"/>
          <w:sz w:val="22"/>
          <w:szCs w:val="22"/>
        </w:rPr>
        <w:t>AccessLink</w:t>
      </w:r>
      <w:proofErr w:type="spellEnd"/>
      <w:r>
        <w:rPr>
          <w:rFonts w:ascii="Andalus" w:eastAsia="Calibri" w:hAnsi="Andalus" w:cs="Andalus"/>
          <w:sz w:val="22"/>
          <w:szCs w:val="22"/>
        </w:rPr>
        <w:t>.  There is a webinar – “Ask the Bicycle Expert” – scheduled for March 16</w:t>
      </w:r>
      <w:r w:rsidRPr="00866E56">
        <w:rPr>
          <w:rFonts w:ascii="Andalus" w:eastAsia="Calibri" w:hAnsi="Andalus" w:cs="Andalus"/>
          <w:sz w:val="22"/>
          <w:szCs w:val="22"/>
          <w:vertAlign w:val="superscript"/>
        </w:rPr>
        <w:t>th</w:t>
      </w:r>
      <w:r>
        <w:rPr>
          <w:rFonts w:ascii="Andalus" w:eastAsia="Calibri" w:hAnsi="Andalus" w:cs="Andalus"/>
          <w:sz w:val="22"/>
          <w:szCs w:val="22"/>
        </w:rPr>
        <w:t>.  It will be geared toward families and children.</w:t>
      </w:r>
    </w:p>
    <w:p w14:paraId="44F3F828" w14:textId="77777777" w:rsidR="00866E56" w:rsidRDefault="000E1AD1" w:rsidP="00866E56">
      <w:pPr>
        <w:pStyle w:val="ListParagraph"/>
        <w:numPr>
          <w:ilvl w:val="0"/>
          <w:numId w:val="15"/>
        </w:numPr>
        <w:ind w:right="-540"/>
        <w:rPr>
          <w:rFonts w:ascii="Andalus" w:eastAsia="Calibri" w:hAnsi="Andalus" w:cs="Andalus"/>
          <w:sz w:val="22"/>
          <w:szCs w:val="22"/>
        </w:rPr>
      </w:pPr>
      <w:proofErr w:type="gramStart"/>
      <w:r w:rsidRPr="00866E56">
        <w:rPr>
          <w:rFonts w:ascii="Andalus" w:eastAsia="Calibri" w:hAnsi="Andalus" w:cs="Andalus"/>
          <w:sz w:val="22"/>
          <w:szCs w:val="22"/>
        </w:rPr>
        <w:t>Alternatives has</w:t>
      </w:r>
      <w:proofErr w:type="gramEnd"/>
      <w:r w:rsidRPr="00866E56">
        <w:rPr>
          <w:rFonts w:ascii="Andalus" w:eastAsia="Calibri" w:hAnsi="Andalus" w:cs="Andalus"/>
          <w:sz w:val="22"/>
          <w:szCs w:val="22"/>
        </w:rPr>
        <w:t xml:space="preserve"> a vacancy at one of its permanent supportive housing locations.  If you have contact with a single adult in emergency shelter, a single adult that is living in a hotel that is being paid for by a social service agency or an unsheltered homeless single adult that has </w:t>
      </w:r>
      <w:r w:rsidR="00866E56" w:rsidRPr="00866E56">
        <w:rPr>
          <w:rFonts w:ascii="Andalus" w:eastAsia="Calibri" w:hAnsi="Andalus" w:cs="Andalus"/>
          <w:sz w:val="22"/>
          <w:szCs w:val="22"/>
        </w:rPr>
        <w:t xml:space="preserve">a mental health diagnosis </w:t>
      </w:r>
      <w:r w:rsidRPr="00866E56">
        <w:rPr>
          <w:rFonts w:ascii="Andalus" w:eastAsia="Calibri" w:hAnsi="Andalus" w:cs="Andalus"/>
          <w:sz w:val="22"/>
          <w:szCs w:val="22"/>
        </w:rPr>
        <w:t xml:space="preserve">and is chronically homeless, please contact Kim Cowart via email at cowart@co.somerset.nj.us so that you can submit them for consideration before </w:t>
      </w:r>
      <w:r w:rsidR="00866E56" w:rsidRPr="00866E56">
        <w:rPr>
          <w:rFonts w:ascii="Andalus" w:eastAsia="Calibri" w:hAnsi="Andalus" w:cs="Andalus"/>
          <w:sz w:val="22"/>
          <w:szCs w:val="22"/>
        </w:rPr>
        <w:t>the Monday, March 22 deadline.</w:t>
      </w:r>
    </w:p>
    <w:p w14:paraId="507403CE" w14:textId="5E83FC35" w:rsidR="000E1AD1" w:rsidRPr="00866E56" w:rsidRDefault="00866E56" w:rsidP="00866E56">
      <w:pPr>
        <w:pStyle w:val="ListParagraph"/>
        <w:numPr>
          <w:ilvl w:val="0"/>
          <w:numId w:val="15"/>
        </w:numPr>
        <w:ind w:right="-540"/>
        <w:rPr>
          <w:rFonts w:ascii="Andalus" w:eastAsia="Calibri" w:hAnsi="Andalus" w:cs="Andalus"/>
          <w:sz w:val="22"/>
          <w:szCs w:val="22"/>
        </w:rPr>
      </w:pPr>
      <w:r w:rsidRPr="00866E56">
        <w:rPr>
          <w:rFonts w:ascii="Andalus" w:eastAsia="Calibri" w:hAnsi="Andalus" w:cs="Andalus"/>
          <w:sz w:val="22"/>
          <w:szCs w:val="22"/>
        </w:rPr>
        <w:t>Somerset County continues to offer rental assistance through the CDBG –CV ERR Program.  Information and application materials are available on the website.</w:t>
      </w:r>
      <w:r w:rsidRPr="00866E56">
        <w:rPr>
          <w:rFonts w:ascii="Andalus" w:eastAsia="Calibri" w:hAnsi="Andalus" w:cs="Andalus"/>
          <w:sz w:val="22"/>
          <w:szCs w:val="22"/>
          <w:highlight w:val="yellow"/>
        </w:rPr>
        <w:t xml:space="preserve"> </w:t>
      </w:r>
    </w:p>
    <w:p w14:paraId="47B415C0" w14:textId="77777777" w:rsidR="002E59B3" w:rsidRPr="00761C8B" w:rsidRDefault="002E59B3" w:rsidP="00EF5CBF">
      <w:pPr>
        <w:ind w:left="-720" w:right="-540"/>
        <w:rPr>
          <w:rFonts w:ascii="Andalus" w:eastAsia="Calibri" w:hAnsi="Andalus" w:cs="Andalus"/>
          <w:sz w:val="22"/>
          <w:szCs w:val="22"/>
          <w:highlight w:val="yellow"/>
        </w:rPr>
      </w:pPr>
    </w:p>
    <w:p w14:paraId="101845AC" w14:textId="77777777" w:rsidR="002E59B3" w:rsidRPr="00866E56" w:rsidRDefault="002E59B3" w:rsidP="00EF5CBF">
      <w:pPr>
        <w:ind w:left="-720" w:right="-540"/>
        <w:rPr>
          <w:rFonts w:ascii="Andalus" w:eastAsia="Calibri" w:hAnsi="Andalus" w:cs="Andalus"/>
          <w:sz w:val="22"/>
          <w:szCs w:val="22"/>
        </w:rPr>
      </w:pPr>
    </w:p>
    <w:p w14:paraId="5AF47210" w14:textId="5FBDC7D2" w:rsidR="00550150" w:rsidRDefault="00EF5CBF" w:rsidP="00EF5CBF">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proofErr w:type="spellStart"/>
      <w:r w:rsidR="00866E56" w:rsidRPr="00866E56">
        <w:rPr>
          <w:rFonts w:ascii="Andalus" w:eastAsia="Calibri" w:hAnsi="Andalus" w:cs="Andalus"/>
          <w:sz w:val="22"/>
          <w:szCs w:val="22"/>
        </w:rPr>
        <w:t>12</w:t>
      </w:r>
      <w:r w:rsidR="00DE2F6C" w:rsidRPr="00866E56">
        <w:rPr>
          <w:rFonts w:ascii="Andalus" w:eastAsia="Calibri" w:hAnsi="Andalus" w:cs="Andalus"/>
          <w:sz w:val="22"/>
          <w:szCs w:val="22"/>
        </w:rPr>
        <w:t>:</w:t>
      </w:r>
      <w:r w:rsidR="00866E56" w:rsidRPr="00866E56">
        <w:rPr>
          <w:rFonts w:ascii="Andalus" w:eastAsia="Calibri" w:hAnsi="Andalus" w:cs="Andalus"/>
          <w:sz w:val="22"/>
          <w:szCs w:val="22"/>
        </w:rPr>
        <w:t>11p</w:t>
      </w:r>
      <w:r w:rsidR="00DE2F6C" w:rsidRPr="00866E56">
        <w:rPr>
          <w:rFonts w:ascii="Andalus" w:eastAsia="Calibri" w:hAnsi="Andalus" w:cs="Andalus"/>
          <w:sz w:val="22"/>
          <w:szCs w:val="22"/>
        </w:rPr>
        <w:t>m</w:t>
      </w:r>
      <w:proofErr w:type="spellEnd"/>
      <w:r w:rsidR="006732E3" w:rsidRPr="00866E56">
        <w:rPr>
          <w:rFonts w:ascii="Andalus" w:eastAsia="Calibri" w:hAnsi="Andalus" w:cs="Andalus"/>
          <w:sz w:val="22"/>
          <w:szCs w:val="22"/>
        </w:rPr>
        <w:t>.</w:t>
      </w:r>
    </w:p>
    <w:p w14:paraId="123A8085" w14:textId="6A6D38CB" w:rsidR="00C03B03" w:rsidRDefault="00C03B03" w:rsidP="00EF5CBF">
      <w:pPr>
        <w:ind w:left="-720" w:right="-540"/>
        <w:rPr>
          <w:rFonts w:ascii="Andalus" w:eastAsia="Calibri" w:hAnsi="Andalus" w:cs="Andalus"/>
          <w:sz w:val="22"/>
          <w:szCs w:val="22"/>
        </w:rPr>
      </w:pPr>
    </w:p>
    <w:p w14:paraId="7B28B93B" w14:textId="64570571" w:rsidR="00C560F0" w:rsidRDefault="00C560F0" w:rsidP="00EF5CBF">
      <w:pPr>
        <w:ind w:left="-720" w:right="-540"/>
        <w:rPr>
          <w:rFonts w:ascii="Andalus" w:eastAsia="Calibri" w:hAnsi="Andalus" w:cs="Andalus"/>
          <w:sz w:val="22"/>
          <w:szCs w:val="22"/>
        </w:rPr>
      </w:pPr>
    </w:p>
    <w:p w14:paraId="7978A760" w14:textId="77777777" w:rsidR="00C560F0" w:rsidRDefault="00C560F0" w:rsidP="00EF5CBF">
      <w:pPr>
        <w:ind w:left="-720" w:right="-540"/>
        <w:rPr>
          <w:rFonts w:ascii="Andalus" w:eastAsia="Calibri" w:hAnsi="Andalus" w:cs="Andalus"/>
          <w:sz w:val="22"/>
          <w:szCs w:val="22"/>
        </w:rPr>
      </w:pPr>
    </w:p>
    <w:sectPr w:rsidR="00C560F0" w:rsidSect="00EF5CBF">
      <w:headerReference w:type="first" r:id="rId9"/>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1">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abstractNumId w:val="10"/>
  </w:num>
  <w:num w:numId="2">
    <w:abstractNumId w:val="12"/>
  </w:num>
  <w:num w:numId="3">
    <w:abstractNumId w:val="3"/>
  </w:num>
  <w:num w:numId="4">
    <w:abstractNumId w:val="2"/>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0"/>
  </w:num>
  <w:num w:numId="10">
    <w:abstractNumId w:val="9"/>
  </w:num>
  <w:num w:numId="11">
    <w:abstractNumId w:val="5"/>
  </w:num>
  <w:num w:numId="12">
    <w:abstractNumId w:val="7"/>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5D"/>
    <w:rsid w:val="00002C88"/>
    <w:rsid w:val="00013304"/>
    <w:rsid w:val="0001792E"/>
    <w:rsid w:val="00017EF1"/>
    <w:rsid w:val="00026651"/>
    <w:rsid w:val="000304AC"/>
    <w:rsid w:val="00041F90"/>
    <w:rsid w:val="00042AA2"/>
    <w:rsid w:val="00053175"/>
    <w:rsid w:val="00071202"/>
    <w:rsid w:val="000727AE"/>
    <w:rsid w:val="00083A77"/>
    <w:rsid w:val="00090ACB"/>
    <w:rsid w:val="00096C9B"/>
    <w:rsid w:val="000B15C6"/>
    <w:rsid w:val="000E1AD1"/>
    <w:rsid w:val="000E3D48"/>
    <w:rsid w:val="000E7CAD"/>
    <w:rsid w:val="000F303E"/>
    <w:rsid w:val="000F40E2"/>
    <w:rsid w:val="000F6CA8"/>
    <w:rsid w:val="00101C7A"/>
    <w:rsid w:val="001039E3"/>
    <w:rsid w:val="00115C1D"/>
    <w:rsid w:val="00116B7F"/>
    <w:rsid w:val="001170E9"/>
    <w:rsid w:val="0012009F"/>
    <w:rsid w:val="001241ED"/>
    <w:rsid w:val="00124826"/>
    <w:rsid w:val="0012591B"/>
    <w:rsid w:val="00135686"/>
    <w:rsid w:val="00140F77"/>
    <w:rsid w:val="00145A55"/>
    <w:rsid w:val="00147EAA"/>
    <w:rsid w:val="00150BF9"/>
    <w:rsid w:val="00156D22"/>
    <w:rsid w:val="001614F2"/>
    <w:rsid w:val="0016734F"/>
    <w:rsid w:val="00167DC1"/>
    <w:rsid w:val="00175A2D"/>
    <w:rsid w:val="00180656"/>
    <w:rsid w:val="00180C12"/>
    <w:rsid w:val="00193126"/>
    <w:rsid w:val="001A46D3"/>
    <w:rsid w:val="001B0E90"/>
    <w:rsid w:val="001B6292"/>
    <w:rsid w:val="001B670C"/>
    <w:rsid w:val="001B76C6"/>
    <w:rsid w:val="001C1EBA"/>
    <w:rsid w:val="001C2048"/>
    <w:rsid w:val="001C3696"/>
    <w:rsid w:val="001C7F0C"/>
    <w:rsid w:val="001D13CF"/>
    <w:rsid w:val="001D4705"/>
    <w:rsid w:val="001E0657"/>
    <w:rsid w:val="001E222F"/>
    <w:rsid w:val="001E3A9E"/>
    <w:rsid w:val="001E6CF7"/>
    <w:rsid w:val="002019DD"/>
    <w:rsid w:val="00217E73"/>
    <w:rsid w:val="0022309C"/>
    <w:rsid w:val="002348ED"/>
    <w:rsid w:val="00234B27"/>
    <w:rsid w:val="0023631D"/>
    <w:rsid w:val="00244A92"/>
    <w:rsid w:val="00245DB8"/>
    <w:rsid w:val="00251C51"/>
    <w:rsid w:val="00252293"/>
    <w:rsid w:val="00252A06"/>
    <w:rsid w:val="002605E4"/>
    <w:rsid w:val="002611D0"/>
    <w:rsid w:val="0026737B"/>
    <w:rsid w:val="0027095A"/>
    <w:rsid w:val="00273C2D"/>
    <w:rsid w:val="00283B00"/>
    <w:rsid w:val="00287CB6"/>
    <w:rsid w:val="002B2A88"/>
    <w:rsid w:val="002B4BED"/>
    <w:rsid w:val="002C753F"/>
    <w:rsid w:val="002D4444"/>
    <w:rsid w:val="002D5B96"/>
    <w:rsid w:val="002D729B"/>
    <w:rsid w:val="002D7446"/>
    <w:rsid w:val="002E2CA1"/>
    <w:rsid w:val="002E59B3"/>
    <w:rsid w:val="002E76AF"/>
    <w:rsid w:val="003009AB"/>
    <w:rsid w:val="003018CB"/>
    <w:rsid w:val="00315464"/>
    <w:rsid w:val="00324BC6"/>
    <w:rsid w:val="00326545"/>
    <w:rsid w:val="003374A5"/>
    <w:rsid w:val="00337CC9"/>
    <w:rsid w:val="0034243A"/>
    <w:rsid w:val="003442A5"/>
    <w:rsid w:val="003463A1"/>
    <w:rsid w:val="00354F03"/>
    <w:rsid w:val="00362B1C"/>
    <w:rsid w:val="00372A68"/>
    <w:rsid w:val="00383F4B"/>
    <w:rsid w:val="00384C60"/>
    <w:rsid w:val="00386924"/>
    <w:rsid w:val="00396D5A"/>
    <w:rsid w:val="00396F6A"/>
    <w:rsid w:val="003B1407"/>
    <w:rsid w:val="003B51D8"/>
    <w:rsid w:val="003B5B47"/>
    <w:rsid w:val="003D0489"/>
    <w:rsid w:val="003F03A5"/>
    <w:rsid w:val="004028AA"/>
    <w:rsid w:val="0040696D"/>
    <w:rsid w:val="00414D47"/>
    <w:rsid w:val="00417836"/>
    <w:rsid w:val="00431D17"/>
    <w:rsid w:val="004503CF"/>
    <w:rsid w:val="00451B7F"/>
    <w:rsid w:val="00455D61"/>
    <w:rsid w:val="0047212A"/>
    <w:rsid w:val="0048361E"/>
    <w:rsid w:val="004856A8"/>
    <w:rsid w:val="00486746"/>
    <w:rsid w:val="00494D7B"/>
    <w:rsid w:val="00496F45"/>
    <w:rsid w:val="0049705F"/>
    <w:rsid w:val="004A2054"/>
    <w:rsid w:val="004B005A"/>
    <w:rsid w:val="004B2057"/>
    <w:rsid w:val="004B3C98"/>
    <w:rsid w:val="004B710F"/>
    <w:rsid w:val="004C4C87"/>
    <w:rsid w:val="004D7EE8"/>
    <w:rsid w:val="004E0E90"/>
    <w:rsid w:val="004E454E"/>
    <w:rsid w:val="005012C3"/>
    <w:rsid w:val="00507D47"/>
    <w:rsid w:val="005340E6"/>
    <w:rsid w:val="00540B3B"/>
    <w:rsid w:val="0054486E"/>
    <w:rsid w:val="00545ED5"/>
    <w:rsid w:val="00550150"/>
    <w:rsid w:val="00552285"/>
    <w:rsid w:val="0057690A"/>
    <w:rsid w:val="0059160D"/>
    <w:rsid w:val="00591825"/>
    <w:rsid w:val="00592BDD"/>
    <w:rsid w:val="005933E6"/>
    <w:rsid w:val="005A2D4D"/>
    <w:rsid w:val="005A325B"/>
    <w:rsid w:val="005B1A54"/>
    <w:rsid w:val="005B318E"/>
    <w:rsid w:val="005B3530"/>
    <w:rsid w:val="005B3A07"/>
    <w:rsid w:val="005B7DB4"/>
    <w:rsid w:val="005C5B2F"/>
    <w:rsid w:val="005C6DF2"/>
    <w:rsid w:val="005F7539"/>
    <w:rsid w:val="0060192C"/>
    <w:rsid w:val="00620BF9"/>
    <w:rsid w:val="00622B2F"/>
    <w:rsid w:val="00630463"/>
    <w:rsid w:val="0063650A"/>
    <w:rsid w:val="00637E5C"/>
    <w:rsid w:val="00640CE4"/>
    <w:rsid w:val="006500A6"/>
    <w:rsid w:val="00651E53"/>
    <w:rsid w:val="006732E3"/>
    <w:rsid w:val="00680058"/>
    <w:rsid w:val="00684BFD"/>
    <w:rsid w:val="00686A07"/>
    <w:rsid w:val="00694471"/>
    <w:rsid w:val="00696616"/>
    <w:rsid w:val="006A199C"/>
    <w:rsid w:val="006A4FF2"/>
    <w:rsid w:val="006A5341"/>
    <w:rsid w:val="006A7473"/>
    <w:rsid w:val="006B58AF"/>
    <w:rsid w:val="006D19C3"/>
    <w:rsid w:val="006D3093"/>
    <w:rsid w:val="006D6ECF"/>
    <w:rsid w:val="006F128E"/>
    <w:rsid w:val="006F2834"/>
    <w:rsid w:val="006F32CF"/>
    <w:rsid w:val="00704AFF"/>
    <w:rsid w:val="00705FD7"/>
    <w:rsid w:val="00707489"/>
    <w:rsid w:val="007263DD"/>
    <w:rsid w:val="00732796"/>
    <w:rsid w:val="007340D4"/>
    <w:rsid w:val="00734A9C"/>
    <w:rsid w:val="00745095"/>
    <w:rsid w:val="00754787"/>
    <w:rsid w:val="00761C8B"/>
    <w:rsid w:val="00763D19"/>
    <w:rsid w:val="00767374"/>
    <w:rsid w:val="00791AD5"/>
    <w:rsid w:val="00795D1F"/>
    <w:rsid w:val="007B6D29"/>
    <w:rsid w:val="007C0E75"/>
    <w:rsid w:val="007C5378"/>
    <w:rsid w:val="007D0FA2"/>
    <w:rsid w:val="007D3B9D"/>
    <w:rsid w:val="007D5836"/>
    <w:rsid w:val="008034A8"/>
    <w:rsid w:val="00814177"/>
    <w:rsid w:val="00815386"/>
    <w:rsid w:val="00827087"/>
    <w:rsid w:val="0085033F"/>
    <w:rsid w:val="00850FEF"/>
    <w:rsid w:val="00853665"/>
    <w:rsid w:val="00854B5B"/>
    <w:rsid w:val="00861AA7"/>
    <w:rsid w:val="0086329D"/>
    <w:rsid w:val="008659E5"/>
    <w:rsid w:val="00866E56"/>
    <w:rsid w:val="00870B4D"/>
    <w:rsid w:val="00870FD3"/>
    <w:rsid w:val="008756F2"/>
    <w:rsid w:val="0088081B"/>
    <w:rsid w:val="008809AB"/>
    <w:rsid w:val="008A2EC0"/>
    <w:rsid w:val="008A5587"/>
    <w:rsid w:val="008B29FE"/>
    <w:rsid w:val="008B4384"/>
    <w:rsid w:val="008F5E80"/>
    <w:rsid w:val="00900762"/>
    <w:rsid w:val="009040D1"/>
    <w:rsid w:val="00921487"/>
    <w:rsid w:val="00935F47"/>
    <w:rsid w:val="00945333"/>
    <w:rsid w:val="009511AB"/>
    <w:rsid w:val="009511BA"/>
    <w:rsid w:val="009545D9"/>
    <w:rsid w:val="00957F6F"/>
    <w:rsid w:val="00966A38"/>
    <w:rsid w:val="009723A1"/>
    <w:rsid w:val="00981217"/>
    <w:rsid w:val="0098355D"/>
    <w:rsid w:val="009B54A3"/>
    <w:rsid w:val="009B7748"/>
    <w:rsid w:val="009C075A"/>
    <w:rsid w:val="009C0C94"/>
    <w:rsid w:val="009C56D6"/>
    <w:rsid w:val="009C782D"/>
    <w:rsid w:val="009D60D1"/>
    <w:rsid w:val="009E0674"/>
    <w:rsid w:val="009E45C7"/>
    <w:rsid w:val="009F5950"/>
    <w:rsid w:val="00A04A23"/>
    <w:rsid w:val="00A07D15"/>
    <w:rsid w:val="00A116FA"/>
    <w:rsid w:val="00A13787"/>
    <w:rsid w:val="00A26B32"/>
    <w:rsid w:val="00A3336E"/>
    <w:rsid w:val="00A33D51"/>
    <w:rsid w:val="00A35354"/>
    <w:rsid w:val="00A45D80"/>
    <w:rsid w:val="00A56CEF"/>
    <w:rsid w:val="00A56FE8"/>
    <w:rsid w:val="00A6460A"/>
    <w:rsid w:val="00A759A7"/>
    <w:rsid w:val="00A806C1"/>
    <w:rsid w:val="00A82F5E"/>
    <w:rsid w:val="00A87D48"/>
    <w:rsid w:val="00A941D5"/>
    <w:rsid w:val="00A9438E"/>
    <w:rsid w:val="00AA3F93"/>
    <w:rsid w:val="00AA66C2"/>
    <w:rsid w:val="00AB1FAE"/>
    <w:rsid w:val="00AB6AB5"/>
    <w:rsid w:val="00AB7ABE"/>
    <w:rsid w:val="00AC2243"/>
    <w:rsid w:val="00AC7D91"/>
    <w:rsid w:val="00AD6E26"/>
    <w:rsid w:val="00AD7DB9"/>
    <w:rsid w:val="00B00B40"/>
    <w:rsid w:val="00B07A0D"/>
    <w:rsid w:val="00B07E0C"/>
    <w:rsid w:val="00B13787"/>
    <w:rsid w:val="00B16E51"/>
    <w:rsid w:val="00B27D56"/>
    <w:rsid w:val="00B43440"/>
    <w:rsid w:val="00B452A9"/>
    <w:rsid w:val="00B46620"/>
    <w:rsid w:val="00B47A5F"/>
    <w:rsid w:val="00B51FAE"/>
    <w:rsid w:val="00B57C0F"/>
    <w:rsid w:val="00B607EF"/>
    <w:rsid w:val="00B61128"/>
    <w:rsid w:val="00B664D5"/>
    <w:rsid w:val="00B72D2B"/>
    <w:rsid w:val="00B80FC8"/>
    <w:rsid w:val="00B81BB6"/>
    <w:rsid w:val="00B81EE0"/>
    <w:rsid w:val="00B87DEF"/>
    <w:rsid w:val="00B91834"/>
    <w:rsid w:val="00B941E0"/>
    <w:rsid w:val="00B944BB"/>
    <w:rsid w:val="00B94732"/>
    <w:rsid w:val="00B958C2"/>
    <w:rsid w:val="00BA5909"/>
    <w:rsid w:val="00BB4CA3"/>
    <w:rsid w:val="00BB78E0"/>
    <w:rsid w:val="00BC5D84"/>
    <w:rsid w:val="00BC5FA1"/>
    <w:rsid w:val="00BD34D4"/>
    <w:rsid w:val="00BE1952"/>
    <w:rsid w:val="00BE565D"/>
    <w:rsid w:val="00BF02AA"/>
    <w:rsid w:val="00C013FF"/>
    <w:rsid w:val="00C01881"/>
    <w:rsid w:val="00C03B03"/>
    <w:rsid w:val="00C12578"/>
    <w:rsid w:val="00C16FBB"/>
    <w:rsid w:val="00C200B2"/>
    <w:rsid w:val="00C25F1F"/>
    <w:rsid w:val="00C54C48"/>
    <w:rsid w:val="00C55490"/>
    <w:rsid w:val="00C560F0"/>
    <w:rsid w:val="00C568B5"/>
    <w:rsid w:val="00C63F1F"/>
    <w:rsid w:val="00C721FD"/>
    <w:rsid w:val="00C80A6C"/>
    <w:rsid w:val="00C829AD"/>
    <w:rsid w:val="00C868D6"/>
    <w:rsid w:val="00CA1224"/>
    <w:rsid w:val="00CA58DB"/>
    <w:rsid w:val="00CB0023"/>
    <w:rsid w:val="00CB765A"/>
    <w:rsid w:val="00CC4534"/>
    <w:rsid w:val="00D05658"/>
    <w:rsid w:val="00D1096B"/>
    <w:rsid w:val="00D24B4E"/>
    <w:rsid w:val="00D35AA7"/>
    <w:rsid w:val="00D36EC6"/>
    <w:rsid w:val="00D409A3"/>
    <w:rsid w:val="00D42079"/>
    <w:rsid w:val="00D43299"/>
    <w:rsid w:val="00D63561"/>
    <w:rsid w:val="00D709AA"/>
    <w:rsid w:val="00D800DC"/>
    <w:rsid w:val="00D80425"/>
    <w:rsid w:val="00D82A57"/>
    <w:rsid w:val="00D84C4A"/>
    <w:rsid w:val="00D9327D"/>
    <w:rsid w:val="00DA0B86"/>
    <w:rsid w:val="00DA1666"/>
    <w:rsid w:val="00DB20B4"/>
    <w:rsid w:val="00DB6BB2"/>
    <w:rsid w:val="00DC07AA"/>
    <w:rsid w:val="00DD6EA2"/>
    <w:rsid w:val="00DE26DD"/>
    <w:rsid w:val="00DE2F6C"/>
    <w:rsid w:val="00DF56E8"/>
    <w:rsid w:val="00DF6199"/>
    <w:rsid w:val="00E01205"/>
    <w:rsid w:val="00E035B0"/>
    <w:rsid w:val="00E05E84"/>
    <w:rsid w:val="00E26074"/>
    <w:rsid w:val="00E469B1"/>
    <w:rsid w:val="00E61FA7"/>
    <w:rsid w:val="00E66BBC"/>
    <w:rsid w:val="00E752CD"/>
    <w:rsid w:val="00E80C6A"/>
    <w:rsid w:val="00E917DC"/>
    <w:rsid w:val="00E97C08"/>
    <w:rsid w:val="00EA0526"/>
    <w:rsid w:val="00EA59FA"/>
    <w:rsid w:val="00EA5F90"/>
    <w:rsid w:val="00EB52D9"/>
    <w:rsid w:val="00EC14F1"/>
    <w:rsid w:val="00EC50DA"/>
    <w:rsid w:val="00ED4077"/>
    <w:rsid w:val="00EE04CF"/>
    <w:rsid w:val="00EE3EC9"/>
    <w:rsid w:val="00EF5CBF"/>
    <w:rsid w:val="00F034E6"/>
    <w:rsid w:val="00F232DC"/>
    <w:rsid w:val="00F364E3"/>
    <w:rsid w:val="00F41AAB"/>
    <w:rsid w:val="00F47326"/>
    <w:rsid w:val="00F51E91"/>
    <w:rsid w:val="00F615DE"/>
    <w:rsid w:val="00F721DE"/>
    <w:rsid w:val="00F77B80"/>
    <w:rsid w:val="00F814C9"/>
    <w:rsid w:val="00F81DF8"/>
    <w:rsid w:val="00F856D9"/>
    <w:rsid w:val="00F87B0C"/>
    <w:rsid w:val="00F93D71"/>
    <w:rsid w:val="00FA026E"/>
    <w:rsid w:val="00FA4703"/>
    <w:rsid w:val="00FA6612"/>
    <w:rsid w:val="00FB4645"/>
    <w:rsid w:val="00FB56CE"/>
    <w:rsid w:val="00FC5199"/>
    <w:rsid w:val="00FC7804"/>
    <w:rsid w:val="00FE3A63"/>
    <w:rsid w:val="00FE5536"/>
    <w:rsid w:val="00FE7577"/>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5E61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0126-1A29-4D49-8D9B-5B4B4BA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4075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Backman</dc:creator>
  <cp:lastModifiedBy>Jeremy Hirsch</cp:lastModifiedBy>
  <cp:revision>6</cp:revision>
  <cp:lastPrinted>2020-03-12T12:50:00Z</cp:lastPrinted>
  <dcterms:created xsi:type="dcterms:W3CDTF">2021-05-05T20:31:00Z</dcterms:created>
  <dcterms:modified xsi:type="dcterms:W3CDTF">2021-05-07T20:35:00Z</dcterms:modified>
</cp:coreProperties>
</file>